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t>毕业论文（设计）诚信承诺书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本人承诺本科生毕业论文（设计）是独立撰写完成。凡涉及他人观点和材料，均依据著作规范作了注释。本人同意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使用“维普/中国知网大学生毕业论文（设计）管理系统”对学位论文（设计）进行检测，承诺经检测总文字复制比/相似比不超过30%，如有抄袭或其他学术不端行为，本人愿承担由学术不端行为所导致的相应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准考证号：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2024年 3 月 15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</w:pPr>
    </w:p>
    <w:p>
      <w:pP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br w:type="page"/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t>关于国家本科论文抽检工作告知书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依据教育部《本科毕业论文（设计）抽检办法（试行）》（教督〔2020〕5号）等抽检工作通知，为保证本科人才培养基本质量，每年进行一次论文抽检，现需对自学考试期间学位论文学术质量进行抽检，每位考生应高度重视此次论文抽检工作，积极配合，按照时间节点提交材料，若抽检被认定为“存在问题”的论文，届时取消学士学位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准考证号：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2024年 3 月 15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D54F39-D4AE-4032-A365-40DA872107E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593F088-DB96-44D4-B582-0D607FBD667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FAE979A-735A-4E92-896F-8FBFE1A5E6D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FB64F92-459B-405F-8CC0-1A271003BA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jU3NDA2MzhhNjkyNDYxOGE0YzU4MjJlZDA4OTMifQ=="/>
  </w:docVars>
  <w:rsids>
    <w:rsidRoot w:val="00000000"/>
    <w:rsid w:val="0BC11F06"/>
    <w:rsid w:val="0CF92889"/>
    <w:rsid w:val="104906FF"/>
    <w:rsid w:val="10D25C88"/>
    <w:rsid w:val="10F3642E"/>
    <w:rsid w:val="12240E50"/>
    <w:rsid w:val="127F604A"/>
    <w:rsid w:val="13623FB2"/>
    <w:rsid w:val="151439D2"/>
    <w:rsid w:val="179606CE"/>
    <w:rsid w:val="1B314BA8"/>
    <w:rsid w:val="20F07997"/>
    <w:rsid w:val="221F2D41"/>
    <w:rsid w:val="29235CDD"/>
    <w:rsid w:val="2FCB7306"/>
    <w:rsid w:val="36616C56"/>
    <w:rsid w:val="36B837D5"/>
    <w:rsid w:val="39ED541B"/>
    <w:rsid w:val="418C02C8"/>
    <w:rsid w:val="42247C32"/>
    <w:rsid w:val="439C206C"/>
    <w:rsid w:val="445B5A13"/>
    <w:rsid w:val="48F613D9"/>
    <w:rsid w:val="50F83731"/>
    <w:rsid w:val="55E738C7"/>
    <w:rsid w:val="592334FB"/>
    <w:rsid w:val="5C497851"/>
    <w:rsid w:val="5E394F2B"/>
    <w:rsid w:val="5F8C5E8F"/>
    <w:rsid w:val="655A40B6"/>
    <w:rsid w:val="65EB7404"/>
    <w:rsid w:val="6AAA163C"/>
    <w:rsid w:val="6C072AB5"/>
    <w:rsid w:val="707830DE"/>
    <w:rsid w:val="76EF179C"/>
    <w:rsid w:val="77B46D8C"/>
    <w:rsid w:val="781D72B5"/>
    <w:rsid w:val="7D6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334</Characters>
  <Lines>0</Lines>
  <Paragraphs>0</Paragraphs>
  <TotalTime>2</TotalTime>
  <ScaleCrop>false</ScaleCrop>
  <LinksUpToDate>false</LinksUpToDate>
  <CharactersWithSpaces>342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2023-02-20T07:55:00Z</dcterms:created>
  <dc:creator>admin</dc:creator>
  <cp:lastModifiedBy>工程</cp:lastModifiedBy>
  <dcterms:modified xsi:type="dcterms:W3CDTF">2024-03-04T08:22:23Z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C097E942B8044C769AAA8E1820FC07A8_13</vt:lpwstr>
  </property>
</Properties>
</file>